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6B" w:rsidRDefault="0082286B" w:rsidP="0082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86B" w:rsidRDefault="0082286B" w:rsidP="0082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86B" w:rsidRDefault="0082286B" w:rsidP="0082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86B" w:rsidRDefault="0082286B" w:rsidP="0082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86B" w:rsidRPr="0082286B" w:rsidRDefault="0082286B" w:rsidP="00822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86B" w:rsidRDefault="0082286B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 xml:space="preserve">к приказу МБУ ДО "ЦФСиТ" </w:t>
      </w: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 xml:space="preserve">Усть-Цилемского района </w:t>
      </w:r>
    </w:p>
    <w:p w:rsidR="007E1309" w:rsidRPr="0083561E" w:rsidRDefault="0083561E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"27" ноября 2018г. № 67</w:t>
      </w:r>
    </w:p>
    <w:p w:rsidR="008721A0" w:rsidRPr="008721A0" w:rsidRDefault="008721A0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>ПОЛОЖЕНИЕ</w:t>
      </w: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 xml:space="preserve">о проведении конкурса эскизов </w:t>
      </w:r>
      <w:r w:rsidR="008721A0" w:rsidRPr="008721A0">
        <w:rPr>
          <w:rFonts w:ascii="Times New Roman" w:hAnsi="Times New Roman" w:cs="Times New Roman"/>
          <w:sz w:val="28"/>
          <w:szCs w:val="28"/>
        </w:rPr>
        <w:t>входной г</w:t>
      </w:r>
      <w:r w:rsidR="00A179E6">
        <w:rPr>
          <w:rFonts w:ascii="Times New Roman" w:hAnsi="Times New Roman" w:cs="Times New Roman"/>
          <w:sz w:val="28"/>
          <w:szCs w:val="28"/>
        </w:rPr>
        <w:t xml:space="preserve">руппы (ворот) футбольного поля </w:t>
      </w:r>
      <w:r w:rsidR="008721A0" w:rsidRPr="008721A0">
        <w:rPr>
          <w:rFonts w:ascii="Times New Roman" w:hAnsi="Times New Roman" w:cs="Times New Roman"/>
          <w:sz w:val="28"/>
          <w:szCs w:val="28"/>
        </w:rPr>
        <w:t xml:space="preserve"> на Народной поляне села Усть-Цильма</w:t>
      </w:r>
    </w:p>
    <w:p w:rsidR="007E1309" w:rsidRPr="008721A0" w:rsidRDefault="007E1309" w:rsidP="007E130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1309" w:rsidRPr="00A977C3" w:rsidRDefault="007E1309" w:rsidP="00A97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77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21A0" w:rsidRPr="00A977C3" w:rsidRDefault="008721A0" w:rsidP="00A97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1A0" w:rsidRPr="00A977C3" w:rsidRDefault="008721A0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7C3">
        <w:rPr>
          <w:rFonts w:ascii="Times New Roman" w:hAnsi="Times New Roman" w:cs="Times New Roman"/>
          <w:sz w:val="28"/>
          <w:szCs w:val="28"/>
        </w:rPr>
        <w:tab/>
        <w:t>1.1.</w:t>
      </w:r>
      <w:r w:rsidR="007E1309" w:rsidRPr="00A977C3">
        <w:rPr>
          <w:rFonts w:ascii="Times New Roman" w:hAnsi="Times New Roman" w:cs="Times New Roman"/>
          <w:sz w:val="28"/>
          <w:szCs w:val="28"/>
        </w:rPr>
        <w:t xml:space="preserve"> </w:t>
      </w:r>
      <w:r w:rsidRPr="00A977C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эскизов входной гр</w:t>
      </w:r>
      <w:r w:rsidR="00A179E6">
        <w:rPr>
          <w:rFonts w:ascii="Times New Roman" w:hAnsi="Times New Roman" w:cs="Times New Roman"/>
          <w:sz w:val="28"/>
          <w:szCs w:val="28"/>
        </w:rPr>
        <w:t xml:space="preserve">уппы (ворот) футбольного поля </w:t>
      </w:r>
      <w:r w:rsidRPr="00A977C3">
        <w:rPr>
          <w:rFonts w:ascii="Times New Roman" w:hAnsi="Times New Roman" w:cs="Times New Roman"/>
          <w:sz w:val="28"/>
          <w:szCs w:val="28"/>
        </w:rPr>
        <w:t xml:space="preserve">на Народной </w:t>
      </w:r>
      <w:r w:rsidR="0053690D">
        <w:rPr>
          <w:rFonts w:ascii="Times New Roman" w:hAnsi="Times New Roman" w:cs="Times New Roman"/>
          <w:sz w:val="28"/>
          <w:szCs w:val="28"/>
        </w:rPr>
        <w:t>поляне села Усть-Цильма (далее к</w:t>
      </w:r>
      <w:r w:rsidRPr="00A977C3">
        <w:rPr>
          <w:rFonts w:ascii="Times New Roman" w:hAnsi="Times New Roman" w:cs="Times New Roman"/>
          <w:sz w:val="28"/>
          <w:szCs w:val="28"/>
        </w:rPr>
        <w:t>онкурс).</w:t>
      </w:r>
    </w:p>
    <w:p w:rsidR="008721A0" w:rsidRPr="00A977C3" w:rsidRDefault="008721A0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7C3">
        <w:rPr>
          <w:rFonts w:ascii="Times New Roman" w:hAnsi="Times New Roman" w:cs="Times New Roman"/>
          <w:sz w:val="28"/>
          <w:szCs w:val="28"/>
        </w:rPr>
        <w:tab/>
      </w:r>
      <w:r w:rsidR="0053690D">
        <w:rPr>
          <w:rFonts w:ascii="Times New Roman" w:hAnsi="Times New Roman" w:cs="Times New Roman"/>
          <w:sz w:val="28"/>
          <w:szCs w:val="28"/>
        </w:rPr>
        <w:t>1.2.  Организатором к</w:t>
      </w:r>
      <w:r w:rsidRPr="00A977C3">
        <w:rPr>
          <w:rFonts w:ascii="Times New Roman" w:hAnsi="Times New Roman" w:cs="Times New Roman"/>
          <w:sz w:val="28"/>
          <w:szCs w:val="28"/>
        </w:rPr>
        <w:t>онкурса является муниципальное бюджетное учреждение дополнительного образования "Центр физкультуры, спорта и туризма" Усть-Цилемского района (далее МБУ ДО "ЦФСиТ" Усть-Цилемского района).</w:t>
      </w:r>
    </w:p>
    <w:p w:rsidR="008721A0" w:rsidRPr="00A977C3" w:rsidRDefault="0053690D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Цель к</w:t>
      </w:r>
      <w:r w:rsidR="008721A0" w:rsidRPr="00A977C3">
        <w:rPr>
          <w:rFonts w:ascii="Times New Roman" w:hAnsi="Times New Roman" w:cs="Times New Roman"/>
          <w:sz w:val="28"/>
          <w:szCs w:val="28"/>
        </w:rPr>
        <w:t xml:space="preserve">онкурса  - создание банка </w:t>
      </w:r>
      <w:r w:rsidR="00A977C3" w:rsidRPr="00A977C3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8721A0" w:rsidRPr="00A977C3">
        <w:rPr>
          <w:rFonts w:ascii="Times New Roman" w:hAnsi="Times New Roman" w:cs="Times New Roman"/>
          <w:sz w:val="28"/>
          <w:szCs w:val="28"/>
        </w:rPr>
        <w:t xml:space="preserve">идей </w:t>
      </w:r>
      <w:r w:rsidR="00A977C3" w:rsidRPr="00A977C3">
        <w:rPr>
          <w:rFonts w:ascii="Times New Roman" w:hAnsi="Times New Roman" w:cs="Times New Roman"/>
          <w:sz w:val="28"/>
          <w:szCs w:val="28"/>
        </w:rPr>
        <w:t>по оформлению входной группы (ворот) культурно-спортивного объекта села Усть-Цильма.</w:t>
      </w:r>
    </w:p>
    <w:p w:rsidR="00A977C3" w:rsidRDefault="00A977C3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7C3">
        <w:rPr>
          <w:rFonts w:ascii="Times New Roman" w:hAnsi="Times New Roman" w:cs="Times New Roman"/>
          <w:sz w:val="28"/>
          <w:szCs w:val="28"/>
        </w:rPr>
        <w:tab/>
        <w:t>1.4. Организатор осуществляет следующие функции:</w:t>
      </w:r>
    </w:p>
    <w:p w:rsidR="00A977C3" w:rsidRDefault="00A977C3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3604B">
        <w:rPr>
          <w:rFonts w:ascii="Times New Roman" w:hAnsi="Times New Roman" w:cs="Times New Roman"/>
          <w:sz w:val="28"/>
          <w:szCs w:val="28"/>
        </w:rPr>
        <w:t>разрабатывает конкурсную документацию;</w:t>
      </w:r>
    </w:p>
    <w:p w:rsidR="0083604B" w:rsidRDefault="0083604B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B4F">
        <w:rPr>
          <w:rFonts w:ascii="Times New Roman" w:hAnsi="Times New Roman" w:cs="Times New Roman"/>
          <w:sz w:val="28"/>
          <w:szCs w:val="28"/>
        </w:rPr>
        <w:t>- формирует э</w:t>
      </w:r>
      <w:r>
        <w:rPr>
          <w:rFonts w:ascii="Times New Roman" w:hAnsi="Times New Roman" w:cs="Times New Roman"/>
          <w:sz w:val="28"/>
          <w:szCs w:val="28"/>
        </w:rPr>
        <w:t>кспертную комиссию;</w:t>
      </w:r>
    </w:p>
    <w:p w:rsidR="0083604B" w:rsidRDefault="0083604B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подготов</w:t>
      </w:r>
      <w:r w:rsidR="0053690D">
        <w:rPr>
          <w:rFonts w:ascii="Times New Roman" w:hAnsi="Times New Roman" w:cs="Times New Roman"/>
          <w:sz w:val="28"/>
          <w:szCs w:val="28"/>
        </w:rPr>
        <w:t>ку и размещение материалов о к</w:t>
      </w:r>
      <w:r>
        <w:rPr>
          <w:rFonts w:ascii="Times New Roman" w:hAnsi="Times New Roman" w:cs="Times New Roman"/>
          <w:sz w:val="28"/>
          <w:szCs w:val="28"/>
        </w:rPr>
        <w:t>онкурсе и о его результатах в средствах массовой информации</w:t>
      </w:r>
      <w:r w:rsidR="00A70B55">
        <w:rPr>
          <w:rFonts w:ascii="Times New Roman" w:hAnsi="Times New Roman" w:cs="Times New Roman"/>
          <w:sz w:val="28"/>
          <w:szCs w:val="28"/>
        </w:rPr>
        <w:t xml:space="preserve"> или в сети Интернет на сайте </w:t>
      </w:r>
      <w:r w:rsidR="00A70B55" w:rsidRPr="00A977C3">
        <w:rPr>
          <w:rFonts w:ascii="Times New Roman" w:hAnsi="Times New Roman" w:cs="Times New Roman"/>
          <w:sz w:val="28"/>
          <w:szCs w:val="28"/>
        </w:rPr>
        <w:t>МБУ ДО "ЦФСиТ" Усть-Цилемского района</w:t>
      </w:r>
      <w:r w:rsidR="00A70B55">
        <w:rPr>
          <w:rFonts w:ascii="Times New Roman" w:hAnsi="Times New Roman" w:cs="Times New Roman"/>
          <w:sz w:val="28"/>
          <w:szCs w:val="28"/>
        </w:rPr>
        <w:t xml:space="preserve"> </w:t>
      </w:r>
      <w:r w:rsidR="00A70B55" w:rsidRPr="00A70B55">
        <w:rPr>
          <w:rFonts w:ascii="Times New Roman" w:hAnsi="Times New Roman" w:cs="Times New Roman"/>
          <w:sz w:val="28"/>
          <w:szCs w:val="28"/>
        </w:rPr>
        <w:t>(</w:t>
      </w:r>
      <w:r w:rsidR="00A70B55" w:rsidRPr="00A70B55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A27B4D">
        <w:rPr>
          <w:rFonts w:ascii="Times New Roman CYR" w:hAnsi="Times New Roman CYR" w:cs="Times New Roman CYR"/>
          <w:sz w:val="28"/>
          <w:szCs w:val="28"/>
        </w:rPr>
        <w:t>:</w:t>
      </w:r>
      <w:r w:rsidR="00A70B55" w:rsidRPr="00A70B55">
        <w:rPr>
          <w:rFonts w:ascii="Times New Roman CYR" w:hAnsi="Times New Roman CYR" w:cs="Times New Roman CYR"/>
          <w:sz w:val="28"/>
          <w:szCs w:val="28"/>
        </w:rPr>
        <w:t>//цфсит.рф</w:t>
      </w:r>
      <w:r w:rsidR="00A70B55">
        <w:rPr>
          <w:rFonts w:ascii="Times New Roman" w:hAnsi="Times New Roman" w:cs="Times New Roman"/>
          <w:sz w:val="28"/>
          <w:szCs w:val="28"/>
        </w:rPr>
        <w:t>)</w:t>
      </w:r>
      <w:r w:rsidR="00620296">
        <w:rPr>
          <w:rFonts w:ascii="Times New Roman" w:hAnsi="Times New Roman" w:cs="Times New Roman"/>
          <w:sz w:val="28"/>
          <w:szCs w:val="28"/>
        </w:rPr>
        <w:t>;</w:t>
      </w:r>
    </w:p>
    <w:p w:rsidR="00620296" w:rsidRDefault="00620296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организа</w:t>
      </w:r>
      <w:r w:rsidR="0053690D">
        <w:rPr>
          <w:rFonts w:ascii="Times New Roman" w:hAnsi="Times New Roman" w:cs="Times New Roman"/>
          <w:sz w:val="28"/>
          <w:szCs w:val="28"/>
        </w:rPr>
        <w:t>ционно-техническое обеспечение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097B5E">
        <w:rPr>
          <w:rFonts w:ascii="Times New Roman" w:hAnsi="Times New Roman" w:cs="Times New Roman"/>
          <w:sz w:val="28"/>
          <w:szCs w:val="28"/>
        </w:rPr>
        <w:t>;</w:t>
      </w:r>
    </w:p>
    <w:p w:rsidR="00097B5E" w:rsidRDefault="00097B5E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и ре</w:t>
      </w:r>
      <w:r w:rsidR="0053690D">
        <w:rPr>
          <w:rFonts w:ascii="Times New Roman" w:hAnsi="Times New Roman" w:cs="Times New Roman"/>
          <w:sz w:val="28"/>
          <w:szCs w:val="28"/>
        </w:rPr>
        <w:t>гистрирует заявки на участие в к</w:t>
      </w:r>
      <w:r>
        <w:rPr>
          <w:rFonts w:ascii="Times New Roman" w:hAnsi="Times New Roman" w:cs="Times New Roman"/>
          <w:sz w:val="28"/>
          <w:szCs w:val="28"/>
        </w:rPr>
        <w:t>онкурсе.</w:t>
      </w:r>
    </w:p>
    <w:p w:rsidR="00C75B4F" w:rsidRDefault="00C75B4F" w:rsidP="00C75B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B4F" w:rsidRDefault="00C75B4F" w:rsidP="00C75B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 и требования к конкурсным работам</w:t>
      </w:r>
    </w:p>
    <w:p w:rsidR="00C75B4F" w:rsidRDefault="00C75B4F" w:rsidP="00C75B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B4F" w:rsidRDefault="00911B1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</w:t>
      </w:r>
      <w:r w:rsidR="0053690D">
        <w:rPr>
          <w:rFonts w:ascii="Times New Roman" w:hAnsi="Times New Roman" w:cs="Times New Roman"/>
          <w:sz w:val="28"/>
          <w:szCs w:val="28"/>
        </w:rPr>
        <w:t xml:space="preserve"> участию в к</w:t>
      </w:r>
      <w:r w:rsidR="00C75B4F">
        <w:rPr>
          <w:rFonts w:ascii="Times New Roman" w:hAnsi="Times New Roman" w:cs="Times New Roman"/>
          <w:sz w:val="28"/>
          <w:szCs w:val="28"/>
        </w:rPr>
        <w:t>онкурсе допускаются юридические и физические лица, представившие пакет документов в соответствии с условиями Конкурса.</w:t>
      </w:r>
    </w:p>
    <w:p w:rsidR="00C75B4F" w:rsidRDefault="00C75B4F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Члены экспертной комиссии, а также члены их семей, к участию в Конкурсе не допускаются.</w:t>
      </w:r>
    </w:p>
    <w:p w:rsidR="00614AD2" w:rsidRDefault="00614AD2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Конкурсная работа может быть коллективной или индивидуальной.</w:t>
      </w:r>
    </w:p>
    <w:p w:rsidR="00614AD2" w:rsidRDefault="00614AD2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Количество вариантов эскиза: от 1 до 3 эскизов от одного автора или коллектива. </w:t>
      </w:r>
    </w:p>
    <w:p w:rsidR="00856872" w:rsidRDefault="00856872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2.5. Передача участником конкурсной работы в соответствии с настоящим Положением означает полное согласие уч</w:t>
      </w:r>
      <w:r w:rsidR="0053690D">
        <w:rPr>
          <w:rFonts w:ascii="Times New Roman" w:hAnsi="Times New Roman" w:cs="Times New Roman"/>
          <w:sz w:val="28"/>
          <w:szCs w:val="28"/>
        </w:rPr>
        <w:t xml:space="preserve">астника с </w:t>
      </w:r>
      <w:r w:rsidR="0053415E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="0053690D">
        <w:rPr>
          <w:rFonts w:ascii="Times New Roman" w:hAnsi="Times New Roman" w:cs="Times New Roman"/>
          <w:sz w:val="28"/>
          <w:szCs w:val="28"/>
        </w:rPr>
        <w:t>условиями проведения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856872" w:rsidRDefault="00856872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977BDE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977BDE" w:rsidRDefault="00977BDE" w:rsidP="00977BDE">
      <w:pPr>
        <w:pStyle w:val="a4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ab/>
        <w:t>- под эскизом подразумевается</w:t>
      </w:r>
      <w:r w:rsidR="00CA713B">
        <w:rPr>
          <w:sz w:val="28"/>
          <w:szCs w:val="28"/>
        </w:rPr>
        <w:t xml:space="preserve"> предварительный набросок рисунка</w:t>
      </w:r>
      <w:r>
        <w:rPr>
          <w:sz w:val="28"/>
          <w:szCs w:val="28"/>
        </w:rPr>
        <w:t>, выполненный в различной технике</w:t>
      </w:r>
      <w:r w:rsidR="00CA713B">
        <w:rPr>
          <w:sz w:val="28"/>
          <w:szCs w:val="28"/>
        </w:rPr>
        <w:t>. Желательно, чтоб эскиз содержал и технический рисунок, выполненный</w:t>
      </w:r>
      <w:r>
        <w:rPr>
          <w:sz w:val="28"/>
          <w:szCs w:val="28"/>
        </w:rPr>
        <w:t xml:space="preserve"> с соблюдением основных правил черчения</w:t>
      </w:r>
      <w:r w:rsidR="00CA713B">
        <w:rPr>
          <w:sz w:val="28"/>
          <w:szCs w:val="28"/>
        </w:rPr>
        <w:t xml:space="preserve"> и содержащий данные, необходимые для изготовления </w:t>
      </w:r>
      <w:r w:rsidR="00254FAE">
        <w:rPr>
          <w:sz w:val="28"/>
          <w:szCs w:val="28"/>
        </w:rPr>
        <w:t xml:space="preserve">изображенного изделия. По желанию автора на конкурс может быть представлен макет </w:t>
      </w:r>
      <w:r w:rsidR="00254FAE" w:rsidRPr="00A977C3">
        <w:rPr>
          <w:sz w:val="28"/>
          <w:szCs w:val="28"/>
        </w:rPr>
        <w:t>входной группы (ворот) футбольного поля на Народной поляне села Усть-Цильма</w:t>
      </w:r>
      <w:r w:rsidR="00254FAE">
        <w:rPr>
          <w:sz w:val="28"/>
          <w:szCs w:val="28"/>
        </w:rPr>
        <w:t>;</w:t>
      </w:r>
    </w:p>
    <w:p w:rsidR="00254FAE" w:rsidRDefault="00254FA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эскиз</w:t>
      </w:r>
      <w:r w:rsidR="00977BDE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D638DD">
        <w:rPr>
          <w:rFonts w:ascii="Times New Roman" w:hAnsi="Times New Roman" w:cs="Times New Roman"/>
          <w:sz w:val="28"/>
          <w:szCs w:val="28"/>
        </w:rPr>
        <w:t xml:space="preserve"> </w:t>
      </w:r>
      <w:r w:rsidR="00147DEE">
        <w:rPr>
          <w:rFonts w:ascii="Times New Roman" w:hAnsi="Times New Roman" w:cs="Times New Roman"/>
          <w:sz w:val="28"/>
          <w:szCs w:val="28"/>
        </w:rPr>
        <w:t>содержать не только спортивную, но и культурную составляющую Усть-Цилемского района;</w:t>
      </w:r>
    </w:p>
    <w:p w:rsidR="00147DEE" w:rsidRDefault="00147DE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эскиз должен формировать положительное восприятие у потенциальных посетителей;</w:t>
      </w:r>
    </w:p>
    <w:p w:rsidR="00977BDE" w:rsidRDefault="00977BD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147DEE">
        <w:rPr>
          <w:rFonts w:ascii="Times New Roman" w:hAnsi="Times New Roman" w:cs="Times New Roman"/>
          <w:sz w:val="28"/>
          <w:szCs w:val="28"/>
        </w:rPr>
        <w:t>эскиз входной группы предоставляется на бумажном носителе формата А</w:t>
      </w:r>
      <w:proofErr w:type="gramStart"/>
      <w:r w:rsidR="00147D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7DEE">
        <w:rPr>
          <w:rFonts w:ascii="Times New Roman" w:hAnsi="Times New Roman" w:cs="Times New Roman"/>
          <w:sz w:val="28"/>
          <w:szCs w:val="28"/>
        </w:rPr>
        <w:t xml:space="preserve"> или в электронном варианте, в графическом формате </w:t>
      </w:r>
      <w:r w:rsidR="00147DE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50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D6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75489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754893" w:rsidRPr="00754893">
        <w:rPr>
          <w:rFonts w:ascii="Times New Roman" w:hAnsi="Times New Roman" w:cs="Times New Roman"/>
          <w:sz w:val="28"/>
          <w:szCs w:val="28"/>
        </w:rPr>
        <w:t xml:space="preserve">, </w:t>
      </w:r>
      <w:r w:rsidR="00754893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A179E6" w:rsidRPr="00A179E6">
        <w:rPr>
          <w:rFonts w:ascii="Times New Roman" w:hAnsi="Times New Roman" w:cs="Times New Roman"/>
          <w:sz w:val="28"/>
          <w:szCs w:val="28"/>
        </w:rPr>
        <w:t>,</w:t>
      </w:r>
      <w:r w:rsidR="00754893" w:rsidRPr="0075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93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A179E6" w:rsidRPr="00A179E6">
        <w:rPr>
          <w:rFonts w:ascii="Times New Roman" w:hAnsi="Times New Roman" w:cs="Times New Roman"/>
          <w:sz w:val="28"/>
          <w:szCs w:val="28"/>
        </w:rPr>
        <w:t xml:space="preserve"> </w:t>
      </w:r>
      <w:r w:rsidR="00A179E6">
        <w:rPr>
          <w:rFonts w:ascii="Times New Roman" w:hAnsi="Times New Roman" w:cs="Times New Roman"/>
          <w:sz w:val="28"/>
          <w:szCs w:val="28"/>
        </w:rPr>
        <w:t xml:space="preserve">или в формате </w:t>
      </w:r>
      <w:r w:rsidR="00B66C7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66C72" w:rsidRPr="00B66C72">
        <w:rPr>
          <w:rFonts w:ascii="Times New Roman" w:hAnsi="Times New Roman" w:cs="Times New Roman"/>
          <w:sz w:val="28"/>
          <w:szCs w:val="28"/>
        </w:rPr>
        <w:t xml:space="preserve"> </w:t>
      </w:r>
      <w:r w:rsidR="00B66C7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66C72" w:rsidRPr="00B66C72">
        <w:rPr>
          <w:rFonts w:ascii="Times New Roman" w:hAnsi="Times New Roman" w:cs="Times New Roman"/>
          <w:sz w:val="28"/>
          <w:szCs w:val="28"/>
        </w:rPr>
        <w:t xml:space="preserve"> (</w:t>
      </w:r>
      <w:r w:rsidR="00B66C72">
        <w:rPr>
          <w:rFonts w:ascii="Times New Roman" w:hAnsi="Times New Roman" w:cs="Times New Roman"/>
          <w:sz w:val="28"/>
          <w:szCs w:val="28"/>
        </w:rPr>
        <w:t>расширение .</w:t>
      </w:r>
      <w:r w:rsidR="00B66C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66C72" w:rsidRPr="00B66C72">
        <w:rPr>
          <w:rFonts w:ascii="Times New Roman" w:hAnsi="Times New Roman" w:cs="Times New Roman"/>
          <w:sz w:val="28"/>
          <w:szCs w:val="28"/>
        </w:rPr>
        <w:t>)</w:t>
      </w:r>
      <w:r w:rsidR="007D7392">
        <w:rPr>
          <w:rFonts w:ascii="Times New Roman" w:hAnsi="Times New Roman" w:cs="Times New Roman"/>
          <w:sz w:val="28"/>
          <w:szCs w:val="28"/>
        </w:rPr>
        <w:t>;</w:t>
      </w:r>
    </w:p>
    <w:p w:rsidR="007D7392" w:rsidRPr="00B66C72" w:rsidRDefault="007D7392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 эскизу должно прилагаться словесное описание эскиза, где нужно указать название эскиза, </w:t>
      </w:r>
      <w:r w:rsidR="00FD0627">
        <w:rPr>
          <w:rFonts w:ascii="Times New Roman" w:hAnsi="Times New Roman" w:cs="Times New Roman"/>
          <w:sz w:val="28"/>
          <w:szCs w:val="28"/>
        </w:rPr>
        <w:t>раскрыть идею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627">
        <w:rPr>
          <w:rFonts w:ascii="Times New Roman" w:hAnsi="Times New Roman" w:cs="Times New Roman"/>
          <w:sz w:val="28"/>
          <w:szCs w:val="28"/>
        </w:rPr>
        <w:t>замысел, описать форму, пропорции, фактуру, конструкции, декор, цвет, используемый материал для изготовления.</w:t>
      </w:r>
      <w:proofErr w:type="gramEnd"/>
    </w:p>
    <w:p w:rsidR="00254FAE" w:rsidRPr="00D638DD" w:rsidRDefault="00D638DD" w:rsidP="00D638DD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2.7. 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Общие требования к входной группе</w:t>
      </w:r>
      <w:r w:rsidR="00B66C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(воротам)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54FAE" w:rsidRPr="00D638DD" w:rsidRDefault="00D638DD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эстетичность и эмоциональная привлекательность дизайна и оформления;</w:t>
      </w:r>
    </w:p>
    <w:p w:rsidR="00254FAE" w:rsidRPr="00D638DD" w:rsidRDefault="00D638DD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долговечность;</w:t>
      </w:r>
    </w:p>
    <w:p w:rsidR="00254FAE" w:rsidRPr="00D638DD" w:rsidRDefault="00D638DD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входная группа должна быть хорошо видна при подходе к  футбольному полю;</w:t>
      </w:r>
    </w:p>
    <w:p w:rsidR="00254FAE" w:rsidRPr="00D638DD" w:rsidRDefault="00D638DD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материалы и конструкции должны быть </w:t>
      </w:r>
      <w:proofErr w:type="spellStart"/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вандалоустойчивыми</w:t>
      </w:r>
      <w:proofErr w:type="spellEnd"/>
      <w:r w:rsidR="00B66C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(металлическими)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54FAE" w:rsidRDefault="00D638DD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входная группа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должн</w:t>
      </w:r>
      <w:r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54FAE" w:rsidRPr="00D638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представлять угрозы для жизни и здоровья посетителей.</w:t>
      </w:r>
    </w:p>
    <w:p w:rsidR="00FD0627" w:rsidRDefault="00FD0627" w:rsidP="00D638D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D0627" w:rsidRDefault="00FD0627" w:rsidP="00FD0627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Порядок проведения конкурса</w:t>
      </w:r>
    </w:p>
    <w:p w:rsidR="00FD0627" w:rsidRDefault="00FD0627" w:rsidP="00FD0627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D0627" w:rsidRDefault="00FD0627" w:rsidP="00FD062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3.1. Конкурс проводится в три этапа</w:t>
      </w:r>
      <w:r w:rsidR="00387E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87EA4" w:rsidRPr="00D638DD" w:rsidRDefault="0053415E" w:rsidP="00FD062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- приме конкурсных работ</w:t>
      </w:r>
      <w:r w:rsidR="00387E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с 01.12.2018г. по 13.01.2019г.;</w:t>
      </w:r>
      <w:r w:rsidR="00536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614AD2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экспертной комиссией представленных работ: с 14 по 20 января 2019 года;</w:t>
      </w:r>
    </w:p>
    <w:p w:rsidR="0053690D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подведение итогов: 21 января 2019 года;</w:t>
      </w:r>
    </w:p>
    <w:p w:rsidR="0053690D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Участник конкурса подает следующую конкурсную документацию:</w:t>
      </w:r>
    </w:p>
    <w:p w:rsidR="0053690D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заявку по установленной форме (Приложение № 1) и конкурсную работу (эскизный проект).</w:t>
      </w:r>
    </w:p>
    <w:p w:rsidR="0053690D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Конкурсные документы могут быть представлены одним из следующих вариантов:</w:t>
      </w:r>
    </w:p>
    <w:p w:rsidR="0053690D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лично участниками или их представителями по адресу: ул. Новый квартал, д. 4а,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Усть-Цильма;</w:t>
      </w:r>
    </w:p>
    <w:p w:rsidR="0053415E" w:rsidRDefault="0053690D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электронной почте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415E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53415E" w:rsidRPr="0053415E">
        <w:rPr>
          <w:rFonts w:ascii="Times New Roman" w:hAnsi="Times New Roman" w:cs="Times New Roman"/>
          <w:sz w:val="28"/>
          <w:szCs w:val="28"/>
        </w:rPr>
        <w:t>_</w:t>
      </w:r>
      <w:r w:rsidR="005341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3415E" w:rsidRPr="0053415E">
        <w:rPr>
          <w:rFonts w:ascii="Times New Roman" w:hAnsi="Times New Roman" w:cs="Times New Roman"/>
          <w:sz w:val="28"/>
          <w:szCs w:val="28"/>
        </w:rPr>
        <w:t>_</w:t>
      </w:r>
      <w:r w:rsidR="005341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415E" w:rsidRPr="0053415E">
        <w:rPr>
          <w:rFonts w:ascii="Times New Roman" w:hAnsi="Times New Roman" w:cs="Times New Roman"/>
          <w:sz w:val="28"/>
          <w:szCs w:val="28"/>
        </w:rPr>
        <w:t>@</w:t>
      </w:r>
      <w:r w:rsidR="005341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415E" w:rsidRPr="0053415E">
        <w:rPr>
          <w:rFonts w:ascii="Times New Roman" w:hAnsi="Times New Roman" w:cs="Times New Roman"/>
          <w:sz w:val="28"/>
          <w:szCs w:val="28"/>
        </w:rPr>
        <w:t>.</w:t>
      </w:r>
      <w:r w:rsidR="005341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415E">
        <w:rPr>
          <w:rFonts w:ascii="Times New Roman" w:hAnsi="Times New Roman" w:cs="Times New Roman"/>
          <w:sz w:val="28"/>
          <w:szCs w:val="28"/>
        </w:rPr>
        <w:t xml:space="preserve"> с указанием темы "Конкурс эскизов".</w:t>
      </w:r>
    </w:p>
    <w:p w:rsidR="0053415E" w:rsidRDefault="0053415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Участник гарантирует, что присланные на конкурс работы не нарушают авторских или имущественных прав третьих лиц. Участники Конкурса автоматически передают МБУ ДО "ЦФСиТ" Усть-Цилемского района авторские и имущественные права на все работы, присланные ими на конкурс.</w:t>
      </w:r>
    </w:p>
    <w:p w:rsidR="0053415E" w:rsidRDefault="0053415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Конкурсные работы, поданные после окончания срока приема, указанного в пункте 3.1, а также анонимные работы и представленные без достоверных контактных данных</w:t>
      </w:r>
      <w:r w:rsidR="00D761C0">
        <w:rPr>
          <w:rFonts w:ascii="Times New Roman" w:hAnsi="Times New Roman" w:cs="Times New Roman"/>
          <w:sz w:val="28"/>
          <w:szCs w:val="28"/>
        </w:rPr>
        <w:t>, не рассматриваются и к участию в конкурсе не допускаются.</w:t>
      </w:r>
    </w:p>
    <w:p w:rsidR="00D761C0" w:rsidRDefault="00D761C0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работы, присланные на конкурс не рецензируются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возвращаются.</w:t>
      </w:r>
    </w:p>
    <w:p w:rsidR="00D761C0" w:rsidRDefault="00D761C0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C0" w:rsidRDefault="00D761C0" w:rsidP="00D7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Экспертная комиссия конкурса</w:t>
      </w:r>
    </w:p>
    <w:p w:rsidR="00D761C0" w:rsidRDefault="00D761C0" w:rsidP="00D7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Для подведения итогов конкурса организаторами формируется экспертная комиссия.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Экспертная комиссия конкурса: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экспертизу и оценку конкурсных материалов, направляемых на конкурс;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голосованием определяет победителя конкурса и принимает решение о поощрении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лучшей работы;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оставляет за собой право не прин</w:t>
      </w:r>
      <w:r w:rsidR="00911B1D">
        <w:rPr>
          <w:rFonts w:ascii="Times New Roman" w:hAnsi="Times New Roman" w:cs="Times New Roman"/>
          <w:sz w:val="28"/>
          <w:szCs w:val="28"/>
        </w:rPr>
        <w:t>имать на конкурс работы в случа</w:t>
      </w:r>
      <w:r>
        <w:rPr>
          <w:rFonts w:ascii="Times New Roman" w:hAnsi="Times New Roman" w:cs="Times New Roman"/>
          <w:sz w:val="28"/>
          <w:szCs w:val="28"/>
        </w:rPr>
        <w:t>е несоответствия выдвинутым требованиям;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рассматривает иные вопросы, возникающие в ходе подготовки и проведения конкурса.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Состав экспертной комиссии: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Л.С., директор МБУ ДО "ЦФСиТ" Усть-Цилемского района;</w:t>
      </w:r>
    </w:p>
    <w:p w:rsidR="00730BAA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BAA">
        <w:rPr>
          <w:rFonts w:ascii="Times New Roman" w:hAnsi="Times New Roman" w:cs="Times New Roman"/>
          <w:sz w:val="28"/>
          <w:szCs w:val="28"/>
        </w:rPr>
        <w:t>Куроптева Н.К., заместитель директора по работе с детьми и подростками МБУ ДО "ЦФСиТ" Усть-Цилемского района;</w:t>
      </w:r>
    </w:p>
    <w:p w:rsidR="00D761C0" w:rsidRDefault="00730BAA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1C0">
        <w:rPr>
          <w:rFonts w:ascii="Times New Roman" w:hAnsi="Times New Roman" w:cs="Times New Roman"/>
          <w:sz w:val="28"/>
          <w:szCs w:val="28"/>
        </w:rPr>
        <w:t>Торопова М.А., ведущий эксперт МБУ ДО "ЦФСиТ" Усть-Цилемского района;</w:t>
      </w:r>
    </w:p>
    <w:p w:rsidR="00730BAA" w:rsidRDefault="00730BAA" w:rsidP="00730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Выучейская М.Э., инструктор - методист МБУ ДО "ЦФСиТ" Усть-Цилемского района;</w:t>
      </w:r>
    </w:p>
    <w:p w:rsidR="00730BAA" w:rsidRDefault="00730BAA" w:rsidP="00730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Федотова Е.М., ведущий эксперт МБУ ДО "ЦФСиТ" Усть-Цилемского района.</w:t>
      </w: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1C0" w:rsidRDefault="00D761C0" w:rsidP="00D7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конкурса и награждение победителей</w:t>
      </w:r>
    </w:p>
    <w:p w:rsidR="00D761C0" w:rsidRDefault="00D761C0" w:rsidP="00D76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61C0" w:rsidRDefault="00D761C0" w:rsidP="005F5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Поступившие на конкурс работы оцениваются экспертной комиссией по следующим критериям:</w:t>
      </w:r>
    </w:p>
    <w:p w:rsidR="00D761C0" w:rsidRPr="00D761C0" w:rsidRDefault="00D761C0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Pr="00D761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соответствие работы объявленным целям конкурса;</w:t>
      </w:r>
    </w:p>
    <w:p w:rsidR="00D761C0" w:rsidRPr="00D761C0" w:rsidRDefault="00D761C0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Pr="00D761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аккуратность и качество исполнения работы;</w:t>
      </w:r>
    </w:p>
    <w:p w:rsidR="00D761C0" w:rsidRPr="00D761C0" w:rsidRDefault="00D761C0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Pr="00D761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оригинальность</w:t>
      </w:r>
      <w:r w:rsidR="005F57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уникальность, новизна</w:t>
      </w:r>
      <w:r w:rsidRPr="00D761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761C0" w:rsidRDefault="00D761C0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r w:rsidRPr="00D761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возможность практического использования.</w:t>
      </w:r>
    </w:p>
    <w:p w:rsidR="005F57E5" w:rsidRDefault="005F57E5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5.2. По итогам оценки члены экспертной комиссии осуществляют голосование по каждой конкурсной работе.</w:t>
      </w:r>
    </w:p>
    <w:p w:rsidR="005F57E5" w:rsidRDefault="005F57E5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  <w:t>5.3. Победителем признается участник, чья конкурсная работа наиболее полно отвечает требованиям конкурса и набравший наибольшее количество голосов.</w:t>
      </w:r>
    </w:p>
    <w:p w:rsidR="005F57E5" w:rsidRDefault="005F57E5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5.4. Экспертная комиссия имеет право определить не более 1 (одного) победителя.</w:t>
      </w:r>
    </w:p>
    <w:p w:rsidR="005F57E5" w:rsidRDefault="005F57E5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5.5. Победитель получает Главный приз - подарочный сертификат.</w:t>
      </w:r>
    </w:p>
    <w:p w:rsidR="005F57E5" w:rsidRDefault="005F57E5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5.6. По решению экспертной комиссии отдельным участникам конкурса дополнительно могут быть вручены </w:t>
      </w:r>
      <w:r w:rsidR="001B16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дипломы и памятные призы.</w:t>
      </w:r>
    </w:p>
    <w:p w:rsidR="001B1641" w:rsidRDefault="001B1641" w:rsidP="005F5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5.7 Итоги конкурса доводятся до всеобщего сведения путем публикации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Pr="00A977C3">
        <w:rPr>
          <w:rFonts w:ascii="Times New Roman" w:hAnsi="Times New Roman" w:cs="Times New Roman"/>
          <w:sz w:val="28"/>
          <w:szCs w:val="28"/>
        </w:rPr>
        <w:t>МБУ ДО "ЦФСиТ" Усть-Цилемского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55">
        <w:rPr>
          <w:rFonts w:ascii="Times New Roman" w:hAnsi="Times New Roman" w:cs="Times New Roman"/>
          <w:sz w:val="28"/>
          <w:szCs w:val="28"/>
        </w:rPr>
        <w:t>(</w:t>
      </w:r>
      <w:r w:rsidRPr="00A70B55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A70B55">
        <w:rPr>
          <w:rFonts w:ascii="Times New Roman CYR" w:hAnsi="Times New Roman CYR" w:cs="Times New Roman CYR"/>
          <w:sz w:val="28"/>
          <w:szCs w:val="28"/>
        </w:rPr>
        <w:t>//цфсит.рф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1641" w:rsidRDefault="001B1641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5.8. Победитель конкурса извещается по электронной почте, контактному телефону и приглашается на награждение.</w:t>
      </w:r>
    </w:p>
    <w:p w:rsidR="001B1641" w:rsidRDefault="001B1641" w:rsidP="005F57E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B1641" w:rsidRDefault="001B1641" w:rsidP="001B164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Авторские права</w:t>
      </w:r>
    </w:p>
    <w:p w:rsidR="001B1641" w:rsidRDefault="001B1641" w:rsidP="001B164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B1641" w:rsidRDefault="001B1641" w:rsidP="001B164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6.1. Ответственность за соблюдение авторских прав работы, участвующей в конкурсе, несет участник, отправивший данную работу на конкурс.</w:t>
      </w:r>
    </w:p>
    <w:p w:rsidR="001B1641" w:rsidRDefault="001B1641" w:rsidP="001B164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6.2. С победителем конкурса заключается договор о передаче МБУ ДО "ЦФСиТ" Усть-Цилемского района прав на использование соответствующего эскиза в качестве образца</w:t>
      </w:r>
      <w:r w:rsidR="0094101A" w:rsidRPr="0094101A">
        <w:rPr>
          <w:rFonts w:ascii="Times New Roman" w:hAnsi="Times New Roman" w:cs="Times New Roman"/>
          <w:sz w:val="28"/>
          <w:szCs w:val="28"/>
        </w:rPr>
        <w:t xml:space="preserve"> </w:t>
      </w:r>
      <w:r w:rsidR="0094101A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94101A" w:rsidRPr="00A977C3">
        <w:rPr>
          <w:rFonts w:ascii="Times New Roman" w:hAnsi="Times New Roman" w:cs="Times New Roman"/>
          <w:sz w:val="28"/>
          <w:szCs w:val="28"/>
        </w:rPr>
        <w:t>входной гр</w:t>
      </w:r>
      <w:r w:rsidR="0094101A">
        <w:rPr>
          <w:rFonts w:ascii="Times New Roman" w:hAnsi="Times New Roman" w:cs="Times New Roman"/>
          <w:sz w:val="28"/>
          <w:szCs w:val="28"/>
        </w:rPr>
        <w:t xml:space="preserve">уппы (ворот) футбольного поля </w:t>
      </w:r>
      <w:r w:rsidR="0094101A" w:rsidRPr="00A977C3">
        <w:rPr>
          <w:rFonts w:ascii="Times New Roman" w:hAnsi="Times New Roman" w:cs="Times New Roman"/>
          <w:sz w:val="28"/>
          <w:szCs w:val="28"/>
        </w:rPr>
        <w:t xml:space="preserve">на Народной </w:t>
      </w:r>
      <w:r w:rsidR="0094101A">
        <w:rPr>
          <w:rFonts w:ascii="Times New Roman" w:hAnsi="Times New Roman" w:cs="Times New Roman"/>
          <w:sz w:val="28"/>
          <w:szCs w:val="28"/>
        </w:rPr>
        <w:t>поляне села Усть-Цильма</w:t>
      </w:r>
      <w:r w:rsid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101A" w:rsidRDefault="0094101A" w:rsidP="001B164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101A" w:rsidRDefault="0094101A" w:rsidP="0094101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Контактная информация</w:t>
      </w:r>
    </w:p>
    <w:p w:rsidR="0094101A" w:rsidRDefault="0094101A" w:rsidP="0094101A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101A" w:rsidRPr="0094101A" w:rsidRDefault="0094101A" w:rsidP="0094101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7.1. Организатор конкурса находится по адресу: ул. Новый квартал, д. 4а,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Усть-Цильма. Телефон для</w:t>
      </w:r>
      <w:r w:rsidR="001F7C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справок: 8(82141) 91206, 91634</w:t>
      </w:r>
      <w:r w:rsidR="001F7CB7" w:rsidRPr="001F7C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F7C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91-2-42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sport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u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@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94101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101A" w:rsidRDefault="0094101A" w:rsidP="0094101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7.2. Ответственные лица, курирующие организацию проведения конкурса:</w:t>
      </w:r>
    </w:p>
    <w:p w:rsidR="0094101A" w:rsidRDefault="0094101A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Л.С., директор МБУ ДО "ЦФСиТ" Усть-Цилемского района;</w:t>
      </w:r>
    </w:p>
    <w:p w:rsidR="0094101A" w:rsidRDefault="001F7CB7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Федотова Е.М</w:t>
      </w:r>
      <w:r w:rsidR="0094101A">
        <w:rPr>
          <w:rFonts w:ascii="Times New Roman" w:hAnsi="Times New Roman" w:cs="Times New Roman"/>
          <w:sz w:val="28"/>
          <w:szCs w:val="28"/>
        </w:rPr>
        <w:t>., ведущий эксперт МБУ ДО "ЦФСиТ" Усть-Цилемского района.</w:t>
      </w:r>
    </w:p>
    <w:p w:rsidR="001F7CB7" w:rsidRDefault="001F7CB7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941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01A" w:rsidRDefault="0094101A" w:rsidP="0094101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101A" w:rsidRPr="00D761C0" w:rsidRDefault="0094101A" w:rsidP="0094101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761C0" w:rsidRDefault="00D761C0" w:rsidP="00D76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15E" w:rsidRPr="0053415E" w:rsidRDefault="0053415E" w:rsidP="00C7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7C3" w:rsidRPr="00A977C3" w:rsidRDefault="00A977C3" w:rsidP="00A97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1A0" w:rsidRPr="008721A0" w:rsidRDefault="008721A0" w:rsidP="00872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EB" w:rsidRDefault="00A408EB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Default="00667092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Default="00667092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Default="00667092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B1D" w:rsidRDefault="00911B1D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Default="00667092" w:rsidP="0087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Pr="008721A0" w:rsidRDefault="00667092" w:rsidP="00667092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8721A0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>эскизов входной г</w:t>
      </w:r>
      <w:r>
        <w:rPr>
          <w:rFonts w:ascii="Times New Roman" w:hAnsi="Times New Roman" w:cs="Times New Roman"/>
          <w:sz w:val="28"/>
          <w:szCs w:val="28"/>
        </w:rPr>
        <w:t xml:space="preserve">руппы (ворот) 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футбольного поля </w:t>
      </w:r>
      <w:r w:rsidRPr="008721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721A0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87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721A0">
        <w:rPr>
          <w:rFonts w:ascii="Times New Roman" w:hAnsi="Times New Roman" w:cs="Times New Roman"/>
          <w:sz w:val="28"/>
          <w:szCs w:val="28"/>
        </w:rPr>
        <w:t>поляне села Усть-Цильма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эскизов </w:t>
      </w:r>
      <w:r w:rsidRPr="008721A0">
        <w:rPr>
          <w:rFonts w:ascii="Times New Roman" w:hAnsi="Times New Roman" w:cs="Times New Roman"/>
          <w:sz w:val="28"/>
          <w:szCs w:val="28"/>
        </w:rPr>
        <w:t>входной г</w:t>
      </w:r>
      <w:r>
        <w:rPr>
          <w:rFonts w:ascii="Times New Roman" w:hAnsi="Times New Roman" w:cs="Times New Roman"/>
          <w:sz w:val="28"/>
          <w:szCs w:val="28"/>
        </w:rPr>
        <w:t>руппы (ворот)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футбольного поля </w:t>
      </w:r>
      <w:r w:rsidRPr="008721A0">
        <w:rPr>
          <w:rFonts w:ascii="Times New Roman" w:hAnsi="Times New Roman" w:cs="Times New Roman"/>
          <w:sz w:val="28"/>
          <w:szCs w:val="28"/>
        </w:rPr>
        <w:t xml:space="preserve"> на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A0">
        <w:rPr>
          <w:rFonts w:ascii="Times New Roman" w:hAnsi="Times New Roman" w:cs="Times New Roman"/>
          <w:sz w:val="28"/>
          <w:szCs w:val="28"/>
        </w:rPr>
        <w:t>поляне села Усть-Цильма</w:t>
      </w:r>
    </w:p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761"/>
      </w:tblGrid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наименование учреждения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регистрации с индексом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92" w:rsidTr="00667092">
        <w:tc>
          <w:tcPr>
            <w:tcW w:w="2376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761" w:type="dxa"/>
          </w:tcPr>
          <w:p w:rsidR="00667092" w:rsidRDefault="00667092" w:rsidP="00667092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092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7092" w:rsidRPr="008721A0" w:rsidRDefault="00667092" w:rsidP="00667092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7092" w:rsidRPr="008721A0" w:rsidRDefault="00667092" w:rsidP="00667092">
      <w:pPr>
        <w:widowControl w:val="0"/>
        <w:autoSpaceDE w:val="0"/>
        <w:autoSpaceDN w:val="0"/>
        <w:adjustRightInd w:val="0"/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667092" w:rsidRPr="008721A0" w:rsidSect="003A5742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309"/>
    <w:rsid w:val="00097B5E"/>
    <w:rsid w:val="00147DEE"/>
    <w:rsid w:val="001A66D0"/>
    <w:rsid w:val="001B1641"/>
    <w:rsid w:val="001E7B1A"/>
    <w:rsid w:val="001F7CB7"/>
    <w:rsid w:val="00254FAE"/>
    <w:rsid w:val="00387EA4"/>
    <w:rsid w:val="003A5742"/>
    <w:rsid w:val="0053415E"/>
    <w:rsid w:val="0053690D"/>
    <w:rsid w:val="005E06DE"/>
    <w:rsid w:val="005F57E5"/>
    <w:rsid w:val="00614AD2"/>
    <w:rsid w:val="00620296"/>
    <w:rsid w:val="00667092"/>
    <w:rsid w:val="00730BAA"/>
    <w:rsid w:val="00754893"/>
    <w:rsid w:val="007D7392"/>
    <w:rsid w:val="007E1309"/>
    <w:rsid w:val="0082286B"/>
    <w:rsid w:val="0083561E"/>
    <w:rsid w:val="0083604B"/>
    <w:rsid w:val="00850D68"/>
    <w:rsid w:val="00856872"/>
    <w:rsid w:val="008721A0"/>
    <w:rsid w:val="00911B1D"/>
    <w:rsid w:val="0094101A"/>
    <w:rsid w:val="00977BDE"/>
    <w:rsid w:val="00A179E6"/>
    <w:rsid w:val="00A27B4D"/>
    <w:rsid w:val="00A408EB"/>
    <w:rsid w:val="00A70B55"/>
    <w:rsid w:val="00A977C3"/>
    <w:rsid w:val="00B66C72"/>
    <w:rsid w:val="00C75B4F"/>
    <w:rsid w:val="00CA713B"/>
    <w:rsid w:val="00D638DD"/>
    <w:rsid w:val="00D761C0"/>
    <w:rsid w:val="00DF1B2F"/>
    <w:rsid w:val="00E30A19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7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7BDE"/>
    <w:rPr>
      <w:color w:val="0000FF"/>
      <w:u w:val="single"/>
    </w:rPr>
  </w:style>
  <w:style w:type="table" w:styleId="a6">
    <w:name w:val="Table Grid"/>
    <w:basedOn w:val="a1"/>
    <w:uiPriority w:val="59"/>
    <w:rsid w:val="0066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Екатерина1</dc:creator>
  <cp:lastModifiedBy>User</cp:lastModifiedBy>
  <cp:revision>10</cp:revision>
  <dcterms:created xsi:type="dcterms:W3CDTF">2018-11-27T13:02:00Z</dcterms:created>
  <dcterms:modified xsi:type="dcterms:W3CDTF">2018-11-29T08:03:00Z</dcterms:modified>
</cp:coreProperties>
</file>